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B4333" w14:textId="77777777" w:rsidR="00640600" w:rsidRDefault="00640600"/>
    <w:p w14:paraId="54C3EDCB" w14:textId="1BA32A4C" w:rsidR="00640600" w:rsidRDefault="00640600" w:rsidP="00640600">
      <w:pPr>
        <w:pStyle w:val="Titel"/>
        <w:jc w:val="center"/>
        <w:rPr>
          <w:rFonts w:ascii="Viner Hand ITC" w:hAnsi="Viner Hand ITC"/>
        </w:rPr>
      </w:pPr>
      <w:r w:rsidRPr="00640600">
        <w:rPr>
          <w:rFonts w:ascii="Viner Hand ITC" w:hAnsi="Viner Hand ITC"/>
        </w:rPr>
        <w:t>Vrijdagmiddag…Viertallen</w:t>
      </w:r>
    </w:p>
    <w:p w14:paraId="4F9AA0D5" w14:textId="03AFD902" w:rsidR="00F96A9C" w:rsidRDefault="00F96A9C" w:rsidP="00247964">
      <w:pPr>
        <w:jc w:val="center"/>
      </w:pPr>
      <w:r>
        <w:rPr>
          <w:rFonts w:ascii="Ink Free" w:hAnsi="Ink Free"/>
          <w:b/>
          <w:bCs/>
          <w:noProof/>
          <w:sz w:val="44"/>
          <w:szCs w:val="44"/>
        </w:rPr>
        <w:drawing>
          <wp:inline distT="0" distB="0" distL="0" distR="0" wp14:anchorId="27F4DC42" wp14:editId="77B2AB03">
            <wp:extent cx="890270" cy="591185"/>
            <wp:effectExtent l="0" t="0" r="5080" b="0"/>
            <wp:docPr id="2" name="Afbeelding 2" descr="Afbeelding met clipart, schermopnam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clipart, schermopnam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rFonts w:ascii="Ink Free" w:hAnsi="Ink Free"/>
          <w:b/>
          <w:bCs/>
          <w:noProof/>
          <w:sz w:val="44"/>
          <w:szCs w:val="44"/>
        </w:rPr>
        <w:drawing>
          <wp:inline distT="0" distB="0" distL="0" distR="0" wp14:anchorId="0A621EDE" wp14:editId="7146EF35">
            <wp:extent cx="890270" cy="591185"/>
            <wp:effectExtent l="0" t="0" r="5080" b="0"/>
            <wp:docPr id="294299160" name="Afbeelding 294299160" descr="Afbeelding met clipart, schermopnam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clipart, schermopnam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113F5">
        <w:t xml:space="preserve">     </w:t>
      </w:r>
      <w:r>
        <w:t xml:space="preserve"> </w:t>
      </w:r>
      <w:r>
        <w:rPr>
          <w:rFonts w:ascii="Ink Free" w:hAnsi="Ink Free"/>
          <w:b/>
          <w:bCs/>
          <w:noProof/>
          <w:sz w:val="44"/>
          <w:szCs w:val="44"/>
        </w:rPr>
        <w:drawing>
          <wp:inline distT="0" distB="0" distL="0" distR="0" wp14:anchorId="62986B32" wp14:editId="0C553835">
            <wp:extent cx="890270" cy="591185"/>
            <wp:effectExtent l="0" t="0" r="5080" b="0"/>
            <wp:docPr id="358155113" name="Afbeelding 358155113" descr="Afbeelding met clipart, schermopnam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clipart, schermopnam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113F5">
        <w:t xml:space="preserve">      </w:t>
      </w:r>
      <w:r>
        <w:rPr>
          <w:rFonts w:ascii="Ink Free" w:hAnsi="Ink Free"/>
          <w:b/>
          <w:bCs/>
          <w:noProof/>
          <w:sz w:val="44"/>
          <w:szCs w:val="44"/>
        </w:rPr>
        <w:drawing>
          <wp:inline distT="0" distB="0" distL="0" distR="0" wp14:anchorId="2DC8E080" wp14:editId="0E5959E2">
            <wp:extent cx="890270" cy="591185"/>
            <wp:effectExtent l="0" t="0" r="5080" b="0"/>
            <wp:docPr id="2104445310" name="Afbeelding 2104445310" descr="Afbeelding met clipart, schermopnam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clipart, schermopnam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AC6AD7" w14:textId="77777777" w:rsidR="00112018" w:rsidRDefault="00112018" w:rsidP="00F96A9C"/>
    <w:p w14:paraId="2B1824BF" w14:textId="43C3A6E7" w:rsidR="00F96A9C" w:rsidRPr="00096AFF" w:rsidRDefault="00112018" w:rsidP="000172CC">
      <w:pPr>
        <w:jc w:val="center"/>
        <w:rPr>
          <w:rFonts w:ascii="Segoe Print" w:hAnsi="Segoe Print"/>
          <w:sz w:val="28"/>
          <w:szCs w:val="28"/>
        </w:rPr>
      </w:pPr>
      <w:r w:rsidRPr="00096AFF">
        <w:rPr>
          <w:rFonts w:ascii="Segoe Print" w:hAnsi="Segoe Print"/>
          <w:sz w:val="28"/>
          <w:szCs w:val="28"/>
        </w:rPr>
        <w:t xml:space="preserve">5 </w:t>
      </w:r>
      <w:r w:rsidR="00B242D2" w:rsidRPr="00096AFF">
        <w:rPr>
          <w:rFonts w:ascii="Segoe Print" w:hAnsi="Segoe Print"/>
          <w:sz w:val="28"/>
          <w:szCs w:val="28"/>
        </w:rPr>
        <w:t xml:space="preserve"> O</w:t>
      </w:r>
      <w:r w:rsidRPr="00096AFF">
        <w:rPr>
          <w:rFonts w:ascii="Segoe Print" w:hAnsi="Segoe Print"/>
          <w:sz w:val="28"/>
          <w:szCs w:val="28"/>
        </w:rPr>
        <w:t xml:space="preserve">pen </w:t>
      </w:r>
      <w:r w:rsidR="000172CC" w:rsidRPr="00096AFF">
        <w:rPr>
          <w:rFonts w:ascii="Segoe Print" w:hAnsi="Segoe Print"/>
          <w:sz w:val="28"/>
          <w:szCs w:val="28"/>
        </w:rPr>
        <w:t>zittingen i</w:t>
      </w:r>
      <w:r w:rsidRPr="00096AFF">
        <w:rPr>
          <w:rFonts w:ascii="Segoe Print" w:hAnsi="Segoe Print"/>
          <w:sz w:val="28"/>
          <w:szCs w:val="28"/>
        </w:rPr>
        <w:t>n de maanden oktober</w:t>
      </w:r>
      <w:r w:rsidR="00096AFF" w:rsidRPr="00096AFF">
        <w:rPr>
          <w:rFonts w:ascii="Segoe Print" w:hAnsi="Segoe Print"/>
          <w:sz w:val="28"/>
          <w:szCs w:val="28"/>
        </w:rPr>
        <w:t>’2</w:t>
      </w:r>
      <w:r w:rsidR="0064084D">
        <w:rPr>
          <w:rFonts w:ascii="Segoe Print" w:hAnsi="Segoe Print"/>
          <w:sz w:val="28"/>
          <w:szCs w:val="28"/>
        </w:rPr>
        <w:t>5</w:t>
      </w:r>
      <w:r w:rsidR="00096AFF" w:rsidRPr="00096AFF">
        <w:rPr>
          <w:rFonts w:ascii="Segoe Print" w:hAnsi="Segoe Print"/>
          <w:sz w:val="28"/>
          <w:szCs w:val="28"/>
        </w:rPr>
        <w:t xml:space="preserve"> </w:t>
      </w:r>
      <w:r w:rsidRPr="00096AFF">
        <w:rPr>
          <w:rFonts w:ascii="Segoe Print" w:hAnsi="Segoe Print"/>
          <w:sz w:val="28"/>
          <w:szCs w:val="28"/>
        </w:rPr>
        <w:t xml:space="preserve"> t/m maart</w:t>
      </w:r>
      <w:r w:rsidR="00096AFF" w:rsidRPr="00096AFF">
        <w:rPr>
          <w:rFonts w:ascii="Segoe Print" w:hAnsi="Segoe Print"/>
          <w:sz w:val="28"/>
          <w:szCs w:val="28"/>
        </w:rPr>
        <w:t>’2</w:t>
      </w:r>
      <w:r w:rsidR="0064084D">
        <w:rPr>
          <w:rFonts w:ascii="Segoe Print" w:hAnsi="Segoe Print"/>
          <w:sz w:val="28"/>
          <w:szCs w:val="28"/>
        </w:rPr>
        <w:t>6</w:t>
      </w:r>
      <w:r w:rsidRPr="00096AFF">
        <w:rPr>
          <w:rFonts w:ascii="Segoe Print" w:hAnsi="Segoe Print"/>
          <w:sz w:val="28"/>
          <w:szCs w:val="28"/>
        </w:rPr>
        <w:t>.</w:t>
      </w:r>
    </w:p>
    <w:p w14:paraId="576C6665" w14:textId="77777777" w:rsidR="00D8172D" w:rsidRPr="005120EB" w:rsidRDefault="00D8172D" w:rsidP="000172CC">
      <w:pPr>
        <w:jc w:val="center"/>
        <w:rPr>
          <w:b/>
          <w:bCs/>
          <w:sz w:val="28"/>
          <w:szCs w:val="28"/>
        </w:rPr>
      </w:pPr>
    </w:p>
    <w:p w14:paraId="352C2F86" w14:textId="697B1983" w:rsidR="00812C7F" w:rsidRPr="00E56F94" w:rsidRDefault="0008007B" w:rsidP="001446BD">
      <w:pPr>
        <w:rPr>
          <w:b/>
          <w:bCs/>
        </w:rPr>
      </w:pPr>
      <w:r w:rsidRPr="00E56F94">
        <w:rPr>
          <w:b/>
          <w:bCs/>
        </w:rPr>
        <w:t>L</w:t>
      </w:r>
      <w:r w:rsidR="001446BD" w:rsidRPr="00E56F94">
        <w:rPr>
          <w:b/>
          <w:bCs/>
        </w:rPr>
        <w:t>ocatie:</w:t>
      </w:r>
      <w:r w:rsidR="00751ED1" w:rsidRPr="00E56F94">
        <w:rPr>
          <w:b/>
          <w:bCs/>
        </w:rPr>
        <w:t xml:space="preserve"> </w:t>
      </w:r>
      <w:r w:rsidR="004F7AB6">
        <w:rPr>
          <w:b/>
          <w:bCs/>
        </w:rPr>
        <w:tab/>
      </w:r>
      <w:r w:rsidR="00751ED1" w:rsidRPr="00E56F94">
        <w:t>MFC ’t Vinkhuys, Diamantlaan 94, 9743 BJ Groningen</w:t>
      </w:r>
    </w:p>
    <w:p w14:paraId="2589EE43" w14:textId="3EDDC9CF" w:rsidR="001446BD" w:rsidRDefault="0008007B" w:rsidP="001446BD">
      <w:r w:rsidRPr="00E56F94">
        <w:rPr>
          <w:b/>
          <w:bCs/>
        </w:rPr>
        <w:t>T</w:t>
      </w:r>
      <w:r w:rsidR="001446BD" w:rsidRPr="00E56F94">
        <w:rPr>
          <w:b/>
          <w:bCs/>
        </w:rPr>
        <w:t>ijd:</w:t>
      </w:r>
      <w:r w:rsidR="00751ED1" w:rsidRPr="00E56F94">
        <w:t xml:space="preserve"> </w:t>
      </w:r>
      <w:r w:rsidR="004F7AB6">
        <w:tab/>
      </w:r>
      <w:r w:rsidR="004F7AB6">
        <w:tab/>
      </w:r>
      <w:r w:rsidR="00751ED1" w:rsidRPr="00E56F94">
        <w:t>13:30 – 17:00 uur</w:t>
      </w:r>
      <w:r w:rsidR="002D364D">
        <w:t xml:space="preserve">   (inloop vanaf 13:00 uur)</w:t>
      </w:r>
    </w:p>
    <w:p w14:paraId="590A2B45" w14:textId="6509B086" w:rsidR="00000608" w:rsidRDefault="00000608" w:rsidP="00000608">
      <w:r>
        <w:rPr>
          <w:b/>
          <w:bCs/>
        </w:rPr>
        <w:t>Wedstrijdleider:</w:t>
      </w:r>
      <w:r>
        <w:rPr>
          <w:b/>
          <w:bCs/>
          <w:sz w:val="28"/>
          <w:szCs w:val="28"/>
        </w:rPr>
        <w:t xml:space="preserve"> </w:t>
      </w:r>
      <w:r w:rsidRPr="00CE1242">
        <w:t>Jan Wolthuis</w:t>
      </w:r>
      <w:r w:rsidR="00DE7DA9">
        <w:t xml:space="preserve"> </w:t>
      </w:r>
    </w:p>
    <w:p w14:paraId="48F02FAF" w14:textId="45A1BEA7" w:rsidR="005D69A8" w:rsidRDefault="00DE7DA9" w:rsidP="00000608">
      <w:r w:rsidRPr="00DE7DA9">
        <w:rPr>
          <w:b/>
          <w:bCs/>
        </w:rPr>
        <w:t xml:space="preserve">Organisatie: </w:t>
      </w:r>
      <w:r>
        <w:t>Bridgedistrict Groningen m.m.v. Bridgeclub Noord</w:t>
      </w:r>
    </w:p>
    <w:p w14:paraId="510748E1" w14:textId="77777777" w:rsidR="0064084D" w:rsidRDefault="005D69A8" w:rsidP="005D69A8">
      <w:r w:rsidRPr="00667707">
        <w:rPr>
          <w:b/>
          <w:bCs/>
        </w:rPr>
        <w:t>Deelnamekosten</w:t>
      </w:r>
      <w:r>
        <w:rPr>
          <w:b/>
          <w:bCs/>
        </w:rPr>
        <w:t xml:space="preserve">: </w:t>
      </w:r>
      <w:r w:rsidRPr="0064351B">
        <w:t xml:space="preserve"> € 8 per team per middag</w:t>
      </w:r>
      <w:r>
        <w:t xml:space="preserve"> </w:t>
      </w:r>
    </w:p>
    <w:p w14:paraId="1D02C277" w14:textId="77777777" w:rsidR="0064084D" w:rsidRDefault="0064084D" w:rsidP="005D69A8"/>
    <w:p w14:paraId="0986B65D" w14:textId="40F34E15" w:rsidR="005D69A8" w:rsidRDefault="005D69A8" w:rsidP="005D69A8">
      <w:r>
        <w:t>Uw inschrijving is definitief na betaling, het over te maken bedrag betaalt u op:</w:t>
      </w:r>
    </w:p>
    <w:p w14:paraId="100EB713" w14:textId="77777777" w:rsidR="005D69A8" w:rsidRDefault="005D69A8" w:rsidP="005D69A8">
      <w:pPr>
        <w:rPr>
          <w:b/>
          <w:bCs/>
        </w:rPr>
      </w:pPr>
      <w:r w:rsidRPr="009F4DE9">
        <w:rPr>
          <w:b/>
          <w:bCs/>
        </w:rPr>
        <w:t xml:space="preserve">NL61 INGB 0004 0750 56 </w:t>
      </w:r>
      <w:r>
        <w:rPr>
          <w:b/>
          <w:bCs/>
        </w:rPr>
        <w:t xml:space="preserve">   </w:t>
      </w:r>
      <w:r w:rsidRPr="009F4DE9">
        <w:rPr>
          <w:b/>
          <w:bCs/>
        </w:rPr>
        <w:t xml:space="preserve">t.n.v. Bridgedistrict Groningen o.v.v. viertallencompetitie </w:t>
      </w:r>
    </w:p>
    <w:p w14:paraId="1F920A9A" w14:textId="5B3F7916" w:rsidR="005D69A8" w:rsidRDefault="005D69A8" w:rsidP="00794CC4">
      <w:pPr>
        <w:jc w:val="center"/>
        <w:rPr>
          <w:b/>
          <w:bCs/>
        </w:rPr>
      </w:pPr>
      <w:r>
        <w:rPr>
          <w:b/>
          <w:bCs/>
        </w:rPr>
        <w:t>Let op: één consumptie is verplicht</w:t>
      </w:r>
      <w:r w:rsidR="0064084D">
        <w:rPr>
          <w:b/>
          <w:bCs/>
        </w:rPr>
        <w:t xml:space="preserve">: </w:t>
      </w:r>
      <w:r>
        <w:rPr>
          <w:b/>
          <w:bCs/>
        </w:rPr>
        <w:t xml:space="preserve"> € 3</w:t>
      </w:r>
    </w:p>
    <w:p w14:paraId="5F30B7A8" w14:textId="77777777" w:rsidR="00000608" w:rsidRPr="00E56F94" w:rsidRDefault="00000608" w:rsidP="001446BD">
      <w:pPr>
        <w:rPr>
          <w:b/>
          <w:bCs/>
        </w:rPr>
      </w:pPr>
    </w:p>
    <w:p w14:paraId="51BD3705" w14:textId="77777777" w:rsidR="00AB38A2" w:rsidRDefault="004F7AB6" w:rsidP="00C74FEA">
      <w:r>
        <w:rPr>
          <w:b/>
          <w:bCs/>
        </w:rPr>
        <w:t>A</w:t>
      </w:r>
      <w:r w:rsidR="00AB28EC" w:rsidRPr="00E56F94">
        <w:rPr>
          <w:b/>
          <w:bCs/>
        </w:rPr>
        <w:t>anmelden</w:t>
      </w:r>
      <w:r w:rsidR="00AB28EC" w:rsidRPr="00E56F94">
        <w:t>:</w:t>
      </w:r>
      <w:r w:rsidR="0008007B" w:rsidRPr="00E56F94">
        <w:t xml:space="preserve"> </w:t>
      </w:r>
      <w:r w:rsidR="00583C69">
        <w:tab/>
      </w:r>
      <w:r w:rsidR="00D828B1">
        <w:t>U</w:t>
      </w:r>
      <w:r w:rsidR="00A15A61">
        <w:t>iterlijk</w:t>
      </w:r>
      <w:r w:rsidR="003F2733">
        <w:t xml:space="preserve"> op donderdag voor de speelda</w:t>
      </w:r>
      <w:r w:rsidR="008D7F40">
        <w:t xml:space="preserve">g bij </w:t>
      </w:r>
      <w:r w:rsidR="00C74FEA">
        <w:t>Tineke Weitenber</w:t>
      </w:r>
      <w:r w:rsidR="00C74FEA">
        <w:t>g</w:t>
      </w:r>
    </w:p>
    <w:p w14:paraId="7FFFC37E" w14:textId="52B36215" w:rsidR="00AB38A2" w:rsidRPr="00AB38A2" w:rsidRDefault="00AB38A2" w:rsidP="00AB38A2">
      <w:pPr>
        <w:ind w:left="708" w:firstLine="708"/>
        <w:rPr>
          <w:lang w:val="en-US"/>
        </w:rPr>
      </w:pPr>
      <w:r>
        <w:rPr>
          <w:lang w:val="en-US"/>
        </w:rPr>
        <w:t>T</w:t>
      </w:r>
      <w:r w:rsidR="00C74FEA" w:rsidRPr="00AB38A2">
        <w:rPr>
          <w:lang w:val="en-US"/>
        </w:rPr>
        <w:t>el. 0617174514</w:t>
      </w:r>
    </w:p>
    <w:p w14:paraId="26DCAB9F" w14:textId="19E0037A" w:rsidR="00AB28EC" w:rsidRPr="00AB38A2" w:rsidRDefault="00AB38A2" w:rsidP="00AB38A2">
      <w:pPr>
        <w:ind w:left="708" w:firstLine="708"/>
        <w:rPr>
          <w:lang w:val="en-US"/>
        </w:rPr>
      </w:pPr>
      <w:r w:rsidRPr="00AB38A2">
        <w:rPr>
          <w:lang w:val="en-US"/>
        </w:rPr>
        <w:t>Email</w:t>
      </w:r>
      <w:r w:rsidR="008D7F40" w:rsidRPr="00AB38A2">
        <w:rPr>
          <w:lang w:val="en-US"/>
        </w:rPr>
        <w:t xml:space="preserve">: </w:t>
      </w:r>
      <w:hyperlink r:id="rId5" w:history="1">
        <w:r w:rsidR="00ED5371" w:rsidRPr="00AB38A2">
          <w:rPr>
            <w:rStyle w:val="Hyperlink"/>
            <w:lang w:val="en-US"/>
          </w:rPr>
          <w:t>secretaris.nbbgroningen@gmail.com</w:t>
        </w:r>
      </w:hyperlink>
    </w:p>
    <w:p w14:paraId="642957DA" w14:textId="02B7D90C" w:rsidR="006C0702" w:rsidRDefault="00E56F94" w:rsidP="0062003A">
      <w:r w:rsidRPr="00E56F94">
        <w:rPr>
          <w:b/>
          <w:bCs/>
        </w:rPr>
        <w:t>Bij aanmelding vermelden:</w:t>
      </w:r>
      <w:r>
        <w:t xml:space="preserve"> </w:t>
      </w:r>
      <w:r w:rsidR="0062003A">
        <w:tab/>
      </w:r>
      <w:r w:rsidR="006C0702">
        <w:t>Naam van het team en namen van de spelers</w:t>
      </w:r>
      <w:r w:rsidR="006C0F39">
        <w:t>.</w:t>
      </w:r>
    </w:p>
    <w:p w14:paraId="6441C58A" w14:textId="1825F1BF" w:rsidR="001446BD" w:rsidRDefault="0062003A" w:rsidP="0062003A">
      <w:pPr>
        <w:ind w:left="2124" w:firstLine="708"/>
      </w:pPr>
      <w:r>
        <w:t>E-</w:t>
      </w:r>
      <w:r w:rsidR="00E56F94">
        <w:t>mailadressen</w:t>
      </w:r>
      <w:r w:rsidR="00B32CFD">
        <w:t xml:space="preserve"> en</w:t>
      </w:r>
      <w:r w:rsidR="00E56F94">
        <w:t xml:space="preserve"> NBB nummer </w:t>
      </w:r>
      <w:r w:rsidR="00583C69">
        <w:t xml:space="preserve">van alle </w:t>
      </w:r>
      <w:r w:rsidR="00D84745">
        <w:t xml:space="preserve">4 </w:t>
      </w:r>
      <w:r w:rsidR="00583C69">
        <w:t>teamleden</w:t>
      </w:r>
    </w:p>
    <w:p w14:paraId="5C54D658" w14:textId="77777777" w:rsidR="0062003A" w:rsidRDefault="0062003A" w:rsidP="0062003A">
      <w:pPr>
        <w:rPr>
          <w:b/>
          <w:bCs/>
        </w:rPr>
      </w:pPr>
    </w:p>
    <w:p w14:paraId="79938AD7" w14:textId="620E5EB9" w:rsidR="00A47F4F" w:rsidRDefault="008D7A8E" w:rsidP="0062003A">
      <w:r w:rsidRPr="008D7A8E">
        <w:rPr>
          <w:b/>
          <w:bCs/>
        </w:rPr>
        <w:t xml:space="preserve">De inschrijving </w:t>
      </w:r>
      <w:r w:rsidRPr="0062003A">
        <w:rPr>
          <w:b/>
          <w:bCs/>
        </w:rPr>
        <w:t>sluit bij 16 viertallen.</w:t>
      </w:r>
    </w:p>
    <w:p w14:paraId="0E216B3E" w14:textId="4CE49E23" w:rsidR="006875D2" w:rsidRDefault="008D7A8E" w:rsidP="00000608">
      <w:pPr>
        <w:ind w:left="708" w:firstLine="708"/>
        <w:rPr>
          <w:b/>
          <w:bCs/>
        </w:rPr>
      </w:pPr>
      <w:r>
        <w:t xml:space="preserve"> </w:t>
      </w:r>
    </w:p>
    <w:p w14:paraId="2F8FD7F7" w14:textId="19363D59" w:rsidR="00F372A3" w:rsidRPr="00B85018" w:rsidRDefault="00B85018" w:rsidP="00F372A3">
      <w:r w:rsidRPr="00B85018">
        <w:rPr>
          <w:b/>
          <w:bCs/>
        </w:rPr>
        <w:t>Speeldata</w:t>
      </w:r>
      <w:r w:rsidRPr="00B85018">
        <w:tab/>
      </w:r>
      <w:r w:rsidR="00545EA2">
        <w:t>31</w:t>
      </w:r>
      <w:r w:rsidR="0065086A" w:rsidRPr="008F2D2D">
        <w:t xml:space="preserve"> oktober</w:t>
      </w:r>
      <w:r w:rsidR="00147D23">
        <w:t xml:space="preserve"> </w:t>
      </w:r>
      <w:r w:rsidR="00F372A3">
        <w:tab/>
      </w:r>
      <w:r w:rsidR="00F372A3">
        <w:tab/>
      </w:r>
      <w:r w:rsidR="00270296">
        <w:t>30</w:t>
      </w:r>
      <w:r w:rsidR="00F372A3" w:rsidRPr="00B85018">
        <w:t xml:space="preserve"> januari</w:t>
      </w:r>
    </w:p>
    <w:p w14:paraId="74632581" w14:textId="150F699C" w:rsidR="00F372A3" w:rsidRPr="00B85018" w:rsidRDefault="0065086A" w:rsidP="00F372A3">
      <w:pPr>
        <w:ind w:left="708" w:firstLine="708"/>
      </w:pPr>
      <w:r w:rsidRPr="00B85018">
        <w:t>2</w:t>
      </w:r>
      <w:r w:rsidR="00AF3734">
        <w:t>8</w:t>
      </w:r>
      <w:r w:rsidRPr="00B85018">
        <w:t xml:space="preserve"> november</w:t>
      </w:r>
      <w:r w:rsidR="00F372A3">
        <w:tab/>
      </w:r>
      <w:r w:rsidR="00F372A3">
        <w:tab/>
      </w:r>
      <w:r w:rsidR="00F372A3" w:rsidRPr="00B85018">
        <w:t>2</w:t>
      </w:r>
      <w:r w:rsidR="00270296">
        <w:t xml:space="preserve">7 </w:t>
      </w:r>
      <w:r w:rsidR="00F372A3" w:rsidRPr="00B85018">
        <w:t>februari</w:t>
      </w:r>
    </w:p>
    <w:p w14:paraId="2E54D90B" w14:textId="147924D2" w:rsidR="0065086A" w:rsidRDefault="0065086A" w:rsidP="00D8172D">
      <w:pPr>
        <w:ind w:left="2832" w:firstLine="708"/>
      </w:pPr>
      <w:r w:rsidRPr="00B85018">
        <w:t>2</w:t>
      </w:r>
      <w:r w:rsidR="00270296">
        <w:t>7</w:t>
      </w:r>
      <w:r w:rsidRPr="00B85018">
        <w:t xml:space="preserve"> maart</w:t>
      </w:r>
    </w:p>
    <w:p w14:paraId="2139661A" w14:textId="77777777" w:rsidR="009F68E9" w:rsidRDefault="009F68E9"/>
    <w:sectPr w:rsidR="009F6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600"/>
    <w:rsid w:val="00000608"/>
    <w:rsid w:val="000172CC"/>
    <w:rsid w:val="00054CCB"/>
    <w:rsid w:val="00070DF5"/>
    <w:rsid w:val="0008007B"/>
    <w:rsid w:val="000847BD"/>
    <w:rsid w:val="00092874"/>
    <w:rsid w:val="00096AFF"/>
    <w:rsid w:val="000A0AA1"/>
    <w:rsid w:val="000E6912"/>
    <w:rsid w:val="00112018"/>
    <w:rsid w:val="00113A07"/>
    <w:rsid w:val="00134BC9"/>
    <w:rsid w:val="001430DB"/>
    <w:rsid w:val="001446BD"/>
    <w:rsid w:val="00147D23"/>
    <w:rsid w:val="0018142F"/>
    <w:rsid w:val="001A3AB9"/>
    <w:rsid w:val="00222F79"/>
    <w:rsid w:val="00247964"/>
    <w:rsid w:val="00255CC3"/>
    <w:rsid w:val="00260ABC"/>
    <w:rsid w:val="00270296"/>
    <w:rsid w:val="0028164A"/>
    <w:rsid w:val="002A4FF1"/>
    <w:rsid w:val="002C16E3"/>
    <w:rsid w:val="002D364D"/>
    <w:rsid w:val="002D6445"/>
    <w:rsid w:val="002E0079"/>
    <w:rsid w:val="002E6E05"/>
    <w:rsid w:val="00332D1D"/>
    <w:rsid w:val="00374A83"/>
    <w:rsid w:val="00393EAD"/>
    <w:rsid w:val="003A0006"/>
    <w:rsid w:val="003C0A18"/>
    <w:rsid w:val="003E2E6C"/>
    <w:rsid w:val="003E3B0C"/>
    <w:rsid w:val="003F2733"/>
    <w:rsid w:val="003F2E3F"/>
    <w:rsid w:val="003F38BE"/>
    <w:rsid w:val="004217F0"/>
    <w:rsid w:val="00456B08"/>
    <w:rsid w:val="004614F8"/>
    <w:rsid w:val="00494EDE"/>
    <w:rsid w:val="004A7E8D"/>
    <w:rsid w:val="004D4A35"/>
    <w:rsid w:val="004F1C55"/>
    <w:rsid w:val="004F4919"/>
    <w:rsid w:val="004F7AB6"/>
    <w:rsid w:val="00504B8F"/>
    <w:rsid w:val="005120EB"/>
    <w:rsid w:val="00545EA2"/>
    <w:rsid w:val="00583C69"/>
    <w:rsid w:val="005878ED"/>
    <w:rsid w:val="005C6F23"/>
    <w:rsid w:val="005D69A8"/>
    <w:rsid w:val="005F41A8"/>
    <w:rsid w:val="006002EE"/>
    <w:rsid w:val="0062003A"/>
    <w:rsid w:val="006403FF"/>
    <w:rsid w:val="00640600"/>
    <w:rsid w:val="0064084D"/>
    <w:rsid w:val="00641491"/>
    <w:rsid w:val="0064313F"/>
    <w:rsid w:val="0064351B"/>
    <w:rsid w:val="00650312"/>
    <w:rsid w:val="0065086A"/>
    <w:rsid w:val="00667707"/>
    <w:rsid w:val="00686706"/>
    <w:rsid w:val="006875D2"/>
    <w:rsid w:val="006B065A"/>
    <w:rsid w:val="006C0702"/>
    <w:rsid w:val="006C0F39"/>
    <w:rsid w:val="00713CDE"/>
    <w:rsid w:val="00731AE8"/>
    <w:rsid w:val="007364AF"/>
    <w:rsid w:val="00751ED1"/>
    <w:rsid w:val="00772826"/>
    <w:rsid w:val="00784044"/>
    <w:rsid w:val="0079258B"/>
    <w:rsid w:val="00794CC4"/>
    <w:rsid w:val="007A02A2"/>
    <w:rsid w:val="007F4104"/>
    <w:rsid w:val="007F6CCE"/>
    <w:rsid w:val="00803C07"/>
    <w:rsid w:val="00812C7F"/>
    <w:rsid w:val="0084175A"/>
    <w:rsid w:val="00850630"/>
    <w:rsid w:val="00862A6E"/>
    <w:rsid w:val="00871D83"/>
    <w:rsid w:val="008D388D"/>
    <w:rsid w:val="008D3C2B"/>
    <w:rsid w:val="008D7A8E"/>
    <w:rsid w:val="008D7F40"/>
    <w:rsid w:val="008F054C"/>
    <w:rsid w:val="008F2D2D"/>
    <w:rsid w:val="008F74C3"/>
    <w:rsid w:val="00917C76"/>
    <w:rsid w:val="009665D2"/>
    <w:rsid w:val="00993B94"/>
    <w:rsid w:val="009A26E7"/>
    <w:rsid w:val="009A60B0"/>
    <w:rsid w:val="009B260B"/>
    <w:rsid w:val="009F2667"/>
    <w:rsid w:val="009F4DE9"/>
    <w:rsid w:val="009F68E9"/>
    <w:rsid w:val="00A113F5"/>
    <w:rsid w:val="00A15A61"/>
    <w:rsid w:val="00A25122"/>
    <w:rsid w:val="00A35B06"/>
    <w:rsid w:val="00A47F4F"/>
    <w:rsid w:val="00A54E64"/>
    <w:rsid w:val="00A5668E"/>
    <w:rsid w:val="00A74E1F"/>
    <w:rsid w:val="00A801BB"/>
    <w:rsid w:val="00AB28EC"/>
    <w:rsid w:val="00AB38A2"/>
    <w:rsid w:val="00AC4953"/>
    <w:rsid w:val="00AD112F"/>
    <w:rsid w:val="00AF3734"/>
    <w:rsid w:val="00B242D2"/>
    <w:rsid w:val="00B32CFD"/>
    <w:rsid w:val="00B529C9"/>
    <w:rsid w:val="00B7099E"/>
    <w:rsid w:val="00B85018"/>
    <w:rsid w:val="00B86FBA"/>
    <w:rsid w:val="00B9077A"/>
    <w:rsid w:val="00BA4767"/>
    <w:rsid w:val="00BC3C4D"/>
    <w:rsid w:val="00C04BA8"/>
    <w:rsid w:val="00C22639"/>
    <w:rsid w:val="00C357D0"/>
    <w:rsid w:val="00C42E7E"/>
    <w:rsid w:val="00C619BF"/>
    <w:rsid w:val="00C74FEA"/>
    <w:rsid w:val="00CB1FE0"/>
    <w:rsid w:val="00CC62B1"/>
    <w:rsid w:val="00CD50C9"/>
    <w:rsid w:val="00CE1242"/>
    <w:rsid w:val="00CE2C18"/>
    <w:rsid w:val="00D22009"/>
    <w:rsid w:val="00D26D0A"/>
    <w:rsid w:val="00D65BE0"/>
    <w:rsid w:val="00D7569C"/>
    <w:rsid w:val="00D8172D"/>
    <w:rsid w:val="00D828B1"/>
    <w:rsid w:val="00D84745"/>
    <w:rsid w:val="00D9081A"/>
    <w:rsid w:val="00D931B2"/>
    <w:rsid w:val="00DB7CC1"/>
    <w:rsid w:val="00DC1965"/>
    <w:rsid w:val="00DD0D1C"/>
    <w:rsid w:val="00DE430C"/>
    <w:rsid w:val="00DE7DA9"/>
    <w:rsid w:val="00DF024A"/>
    <w:rsid w:val="00E30C95"/>
    <w:rsid w:val="00E56F94"/>
    <w:rsid w:val="00E76449"/>
    <w:rsid w:val="00E90696"/>
    <w:rsid w:val="00EA3F63"/>
    <w:rsid w:val="00EA4D9E"/>
    <w:rsid w:val="00EA7274"/>
    <w:rsid w:val="00EB3D12"/>
    <w:rsid w:val="00ED5371"/>
    <w:rsid w:val="00F32DCE"/>
    <w:rsid w:val="00F34D6E"/>
    <w:rsid w:val="00F372A3"/>
    <w:rsid w:val="00F55B2C"/>
    <w:rsid w:val="00F634F2"/>
    <w:rsid w:val="00F96A9C"/>
    <w:rsid w:val="00FA67BD"/>
    <w:rsid w:val="00FC69D5"/>
    <w:rsid w:val="00FD0698"/>
    <w:rsid w:val="00FF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A6016"/>
  <w15:chartTrackingRefBased/>
  <w15:docId w15:val="{E2BB1323-882C-48A7-9736-162C2E87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406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0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ardalinea-lettertype"/>
    <w:uiPriority w:val="99"/>
    <w:unhideWhenUsed/>
    <w:rsid w:val="00CC62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C62B1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364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D364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D364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364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36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is.nbbgroningen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Tineke Weitenberg</dc:creator>
  <cp:keywords/>
  <dc:description/>
  <cp:lastModifiedBy>Tineke Weitenberg</cp:lastModifiedBy>
  <cp:revision>2</cp:revision>
  <dcterms:created xsi:type="dcterms:W3CDTF">2025-05-16T11:22:00Z</dcterms:created>
  <dcterms:modified xsi:type="dcterms:W3CDTF">2025-05-16T11:22:00Z</dcterms:modified>
</cp:coreProperties>
</file>